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5F" w:rsidRDefault="0051645F" w:rsidP="005164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Commercial </w:t>
      </w:r>
      <w:r w:rsidRPr="002C482E">
        <w:rPr>
          <w:sz w:val="32"/>
          <w:szCs w:val="32"/>
        </w:rPr>
        <w:t>Rubric</w:t>
      </w:r>
    </w:p>
    <w:p w:rsidR="0051645F" w:rsidRDefault="0051645F" w:rsidP="0051645F">
      <w:pPr>
        <w:rPr>
          <w:sz w:val="24"/>
          <w:szCs w:val="24"/>
        </w:rPr>
      </w:pPr>
      <w:r>
        <w:rPr>
          <w:sz w:val="24"/>
          <w:szCs w:val="24"/>
        </w:rPr>
        <w:t>Name_________________________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</w:t>
      </w:r>
    </w:p>
    <w:p w:rsidR="0051645F" w:rsidRDefault="0051645F" w:rsidP="0051645F">
      <w:pPr>
        <w:rPr>
          <w:sz w:val="24"/>
          <w:szCs w:val="24"/>
        </w:rPr>
      </w:pPr>
      <w:r w:rsidRPr="000862C7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The </w:t>
      </w:r>
      <w:r w:rsidR="00EE1BD6">
        <w:rPr>
          <w:sz w:val="24"/>
          <w:szCs w:val="24"/>
        </w:rPr>
        <w:t xml:space="preserve">commercial </w:t>
      </w:r>
      <w:r>
        <w:rPr>
          <w:sz w:val="24"/>
          <w:szCs w:val="24"/>
        </w:rPr>
        <w:t xml:space="preserve">will be graded on the following elements. The </w:t>
      </w:r>
      <w:r w:rsidR="00BB1EE6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ubric</w:t>
      </w:r>
      <w:r w:rsidRPr="000862C7">
        <w:rPr>
          <w:b/>
          <w:sz w:val="24"/>
          <w:szCs w:val="24"/>
          <w:u w:val="single"/>
        </w:rPr>
        <w:t xml:space="preserve"> must</w:t>
      </w:r>
      <w:r>
        <w:rPr>
          <w:sz w:val="24"/>
          <w:szCs w:val="24"/>
        </w:rPr>
        <w:t xml:space="preserve"> be turned in with the project or you will lose </w:t>
      </w:r>
      <w:r w:rsidR="00EE1BD6">
        <w:rPr>
          <w:sz w:val="24"/>
          <w:szCs w:val="24"/>
        </w:rPr>
        <w:t>5</w:t>
      </w:r>
      <w:r>
        <w:rPr>
          <w:sz w:val="24"/>
          <w:szCs w:val="24"/>
        </w:rPr>
        <w:t xml:space="preserve"> points. </w:t>
      </w:r>
    </w:p>
    <w:p w:rsidR="001B77D1" w:rsidRDefault="001B77D1" w:rsidP="0051645F">
      <w:pPr>
        <w:rPr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006"/>
      </w:tblGrid>
      <w:tr w:rsidR="0051645F" w:rsidTr="001B77D1">
        <w:tc>
          <w:tcPr>
            <w:tcW w:w="2826" w:type="dxa"/>
          </w:tcPr>
          <w:p w:rsidR="0051645F" w:rsidRPr="001B77D1" w:rsidRDefault="0051645F" w:rsidP="003B4A39">
            <w:pPr>
              <w:rPr>
                <w:b/>
              </w:rPr>
            </w:pPr>
            <w:r w:rsidRPr="001B77D1">
              <w:rPr>
                <w:b/>
              </w:rPr>
              <w:t xml:space="preserve">Point Values </w:t>
            </w:r>
          </w:p>
        </w:tc>
        <w:tc>
          <w:tcPr>
            <w:tcW w:w="2394" w:type="dxa"/>
          </w:tcPr>
          <w:p w:rsidR="0051645F" w:rsidRPr="001B77D1" w:rsidRDefault="0051645F" w:rsidP="003B4A39">
            <w:pPr>
              <w:jc w:val="center"/>
              <w:rPr>
                <w:b/>
              </w:rPr>
            </w:pPr>
            <w:r w:rsidRPr="001B77D1">
              <w:rPr>
                <w:b/>
              </w:rPr>
              <w:t xml:space="preserve">5 points Exemplary </w:t>
            </w:r>
          </w:p>
        </w:tc>
        <w:tc>
          <w:tcPr>
            <w:tcW w:w="2394" w:type="dxa"/>
          </w:tcPr>
          <w:p w:rsidR="0051645F" w:rsidRPr="001B77D1" w:rsidRDefault="0051645F" w:rsidP="003B4A39">
            <w:pPr>
              <w:jc w:val="center"/>
              <w:rPr>
                <w:b/>
              </w:rPr>
            </w:pPr>
            <w:r w:rsidRPr="001B77D1">
              <w:rPr>
                <w:b/>
              </w:rPr>
              <w:t xml:space="preserve">4 points Progressing </w:t>
            </w:r>
          </w:p>
        </w:tc>
        <w:tc>
          <w:tcPr>
            <w:tcW w:w="3006" w:type="dxa"/>
          </w:tcPr>
          <w:p w:rsidR="0051645F" w:rsidRPr="001B77D1" w:rsidRDefault="0051645F" w:rsidP="003B4A39">
            <w:pPr>
              <w:jc w:val="center"/>
              <w:rPr>
                <w:b/>
              </w:rPr>
            </w:pPr>
            <w:r w:rsidRPr="001B77D1">
              <w:rPr>
                <w:b/>
              </w:rPr>
              <w:t xml:space="preserve">2 points Needs more Work </w:t>
            </w:r>
          </w:p>
        </w:tc>
      </w:tr>
      <w:tr w:rsidR="0051645F" w:rsidTr="001B77D1">
        <w:tc>
          <w:tcPr>
            <w:tcW w:w="2826" w:type="dxa"/>
          </w:tcPr>
          <w:p w:rsidR="0051645F" w:rsidRPr="001B77D1" w:rsidRDefault="002B41EB" w:rsidP="003B4A39">
            <w:pPr>
              <w:rPr>
                <w:b/>
              </w:rPr>
            </w:pPr>
            <w:r w:rsidRPr="001B77D1">
              <w:rPr>
                <w:b/>
              </w:rPr>
              <w:t xml:space="preserve">Storyline </w:t>
            </w:r>
          </w:p>
        </w:tc>
        <w:tc>
          <w:tcPr>
            <w:tcW w:w="2394" w:type="dxa"/>
          </w:tcPr>
          <w:p w:rsidR="0051645F" w:rsidRPr="001B77D1" w:rsidRDefault="002B41EB" w:rsidP="00716692">
            <w:r w:rsidRPr="001B77D1">
              <w:t xml:space="preserve">The </w:t>
            </w:r>
            <w:r w:rsidR="00716692" w:rsidRPr="001B77D1">
              <w:t xml:space="preserve"> commercial is extremely informative and easy to understand </w:t>
            </w:r>
          </w:p>
        </w:tc>
        <w:tc>
          <w:tcPr>
            <w:tcW w:w="2394" w:type="dxa"/>
          </w:tcPr>
          <w:p w:rsidR="0051645F" w:rsidRPr="001B77D1" w:rsidRDefault="00716692" w:rsidP="00716692">
            <w:r w:rsidRPr="001B77D1">
              <w:t>The  commercial provides general information to the public and easy to understand</w:t>
            </w:r>
          </w:p>
        </w:tc>
        <w:tc>
          <w:tcPr>
            <w:tcW w:w="3006" w:type="dxa"/>
          </w:tcPr>
          <w:p w:rsidR="0051645F" w:rsidRPr="001B77D1" w:rsidRDefault="001B77D1" w:rsidP="00716692">
            <w:r w:rsidRPr="001B77D1">
              <w:t>The commercial</w:t>
            </w:r>
            <w:r w:rsidR="00716692" w:rsidRPr="001B77D1">
              <w:t xml:space="preserve"> provides inaccurate information to the public and is hard to understand. </w:t>
            </w:r>
          </w:p>
        </w:tc>
      </w:tr>
      <w:tr w:rsidR="0051645F" w:rsidTr="001B77D1">
        <w:tc>
          <w:tcPr>
            <w:tcW w:w="2826" w:type="dxa"/>
          </w:tcPr>
          <w:p w:rsidR="0051645F" w:rsidRPr="001B77D1" w:rsidRDefault="0051645F" w:rsidP="003B4A39">
            <w:pPr>
              <w:rPr>
                <w:b/>
              </w:rPr>
            </w:pPr>
            <w:r w:rsidRPr="001B77D1">
              <w:rPr>
                <w:b/>
              </w:rPr>
              <w:t xml:space="preserve">Content Knowledge </w:t>
            </w:r>
          </w:p>
          <w:p w:rsidR="0051645F" w:rsidRPr="001B77D1" w:rsidRDefault="0051645F" w:rsidP="003B4A39">
            <w:pPr>
              <w:rPr>
                <w:b/>
              </w:rPr>
            </w:pPr>
          </w:p>
        </w:tc>
        <w:tc>
          <w:tcPr>
            <w:tcW w:w="2394" w:type="dxa"/>
          </w:tcPr>
          <w:p w:rsidR="0051645F" w:rsidRPr="001B77D1" w:rsidRDefault="0051645F" w:rsidP="00DA2167">
            <w:r w:rsidRPr="001B77D1">
              <w:t>The</w:t>
            </w:r>
            <w:r w:rsidR="00DA2167" w:rsidRPr="001B77D1">
              <w:t xml:space="preserve"> commercial</w:t>
            </w:r>
            <w:r w:rsidRPr="001B77D1">
              <w:t xml:space="preserve"> demonstrates that the student has a thorough understanding of the scientific concept </w:t>
            </w:r>
            <w:r w:rsidR="00DA2167" w:rsidRPr="001B77D1">
              <w:t>related to the project</w:t>
            </w:r>
          </w:p>
        </w:tc>
        <w:tc>
          <w:tcPr>
            <w:tcW w:w="2394" w:type="dxa"/>
          </w:tcPr>
          <w:p w:rsidR="0051645F" w:rsidRPr="001B77D1" w:rsidRDefault="0051645F" w:rsidP="00DA2167">
            <w:r w:rsidRPr="001B77D1">
              <w:t xml:space="preserve">The </w:t>
            </w:r>
            <w:r w:rsidR="00DA2167" w:rsidRPr="001B77D1">
              <w:t xml:space="preserve">commercial </w:t>
            </w:r>
            <w:r w:rsidRPr="001B77D1">
              <w:t xml:space="preserve">demonstrates that the student has a clear understanding of the scientific concept </w:t>
            </w:r>
            <w:r w:rsidR="00DA2167" w:rsidRPr="001B77D1">
              <w:t>related to the project</w:t>
            </w:r>
          </w:p>
        </w:tc>
        <w:tc>
          <w:tcPr>
            <w:tcW w:w="3006" w:type="dxa"/>
          </w:tcPr>
          <w:p w:rsidR="0051645F" w:rsidRPr="001B77D1" w:rsidRDefault="0051645F" w:rsidP="00DA2167">
            <w:r w:rsidRPr="001B77D1">
              <w:t>The</w:t>
            </w:r>
            <w:r w:rsidR="00DA2167" w:rsidRPr="001B77D1">
              <w:t xml:space="preserve"> commercial</w:t>
            </w:r>
            <w:r w:rsidRPr="001B77D1">
              <w:t xml:space="preserve"> demonstrates that the student has a little or no understanding of the scientific concept </w:t>
            </w:r>
            <w:r w:rsidR="00DA2167" w:rsidRPr="001B77D1">
              <w:t>related to the project</w:t>
            </w:r>
          </w:p>
        </w:tc>
      </w:tr>
      <w:tr w:rsidR="0051645F" w:rsidTr="001B77D1">
        <w:tc>
          <w:tcPr>
            <w:tcW w:w="2826" w:type="dxa"/>
          </w:tcPr>
          <w:p w:rsidR="0051645F" w:rsidRPr="001B77D1" w:rsidRDefault="0051645F" w:rsidP="003B4A39">
            <w:pPr>
              <w:rPr>
                <w:b/>
              </w:rPr>
            </w:pPr>
            <w:r w:rsidRPr="001B77D1">
              <w:rPr>
                <w:b/>
              </w:rPr>
              <w:t>Supporting Details</w:t>
            </w:r>
          </w:p>
        </w:tc>
        <w:tc>
          <w:tcPr>
            <w:tcW w:w="2394" w:type="dxa"/>
          </w:tcPr>
          <w:p w:rsidR="0051645F" w:rsidRPr="001B77D1" w:rsidRDefault="00716692" w:rsidP="00716692">
            <w:r w:rsidRPr="001B77D1">
              <w:t xml:space="preserve">Student provides several specific examples to support their claim. </w:t>
            </w:r>
          </w:p>
        </w:tc>
        <w:tc>
          <w:tcPr>
            <w:tcW w:w="2394" w:type="dxa"/>
          </w:tcPr>
          <w:p w:rsidR="0051645F" w:rsidRPr="001B77D1" w:rsidRDefault="00716692" w:rsidP="00716692">
            <w:r w:rsidRPr="001B77D1">
              <w:t>Student provides some general examples to support their claim.</w:t>
            </w:r>
          </w:p>
        </w:tc>
        <w:tc>
          <w:tcPr>
            <w:tcW w:w="3006" w:type="dxa"/>
          </w:tcPr>
          <w:p w:rsidR="0051645F" w:rsidRPr="001B77D1" w:rsidRDefault="00716692" w:rsidP="00716692">
            <w:r w:rsidRPr="001B77D1">
              <w:t xml:space="preserve">Student provides </w:t>
            </w:r>
            <w:r w:rsidR="001B77D1" w:rsidRPr="001B77D1">
              <w:t>few examples</w:t>
            </w:r>
            <w:r w:rsidRPr="001B77D1">
              <w:t xml:space="preserve"> to support their claim.</w:t>
            </w:r>
          </w:p>
        </w:tc>
      </w:tr>
      <w:tr w:rsidR="0051645F" w:rsidTr="001B77D1">
        <w:tc>
          <w:tcPr>
            <w:tcW w:w="2826" w:type="dxa"/>
          </w:tcPr>
          <w:p w:rsidR="0051645F" w:rsidRPr="001B77D1" w:rsidRDefault="00716692" w:rsidP="003B4A39">
            <w:pPr>
              <w:rPr>
                <w:b/>
              </w:rPr>
            </w:pPr>
            <w:r w:rsidRPr="001B77D1">
              <w:rPr>
                <w:b/>
              </w:rPr>
              <w:t>Creativity</w:t>
            </w:r>
          </w:p>
        </w:tc>
        <w:tc>
          <w:tcPr>
            <w:tcW w:w="2394" w:type="dxa"/>
          </w:tcPr>
          <w:p w:rsidR="0051645F" w:rsidRPr="001B77D1" w:rsidRDefault="00716692" w:rsidP="00716692">
            <w:r w:rsidRPr="001B77D1">
              <w:t xml:space="preserve">The commercial  </w:t>
            </w:r>
            <w:r w:rsidR="001B77D1" w:rsidRPr="001B77D1">
              <w:t>concept</w:t>
            </w:r>
            <w:r w:rsidRPr="001B77D1">
              <w:t xml:space="preserve"> is new and unique </w:t>
            </w:r>
          </w:p>
        </w:tc>
        <w:tc>
          <w:tcPr>
            <w:tcW w:w="2394" w:type="dxa"/>
          </w:tcPr>
          <w:p w:rsidR="0051645F" w:rsidRPr="001B77D1" w:rsidRDefault="001B77D1" w:rsidP="001B77D1">
            <w:r w:rsidRPr="001B77D1">
              <w:t xml:space="preserve">The commercial  concept general in its message and approach </w:t>
            </w:r>
          </w:p>
        </w:tc>
        <w:tc>
          <w:tcPr>
            <w:tcW w:w="3006" w:type="dxa"/>
          </w:tcPr>
          <w:p w:rsidR="0051645F" w:rsidRPr="001B77D1" w:rsidRDefault="001B77D1" w:rsidP="001B77D1">
            <w:r w:rsidRPr="001B77D1">
              <w:t>The commercial is weak and unimaginative.</w:t>
            </w:r>
          </w:p>
        </w:tc>
      </w:tr>
      <w:tr w:rsidR="0051645F" w:rsidTr="001B77D1">
        <w:tc>
          <w:tcPr>
            <w:tcW w:w="2826" w:type="dxa"/>
          </w:tcPr>
          <w:p w:rsidR="0051645F" w:rsidRPr="001B77D1" w:rsidRDefault="0051645F" w:rsidP="003B4A39">
            <w:pPr>
              <w:rPr>
                <w:b/>
              </w:rPr>
            </w:pPr>
            <w:r w:rsidRPr="001B77D1">
              <w:rPr>
                <w:b/>
              </w:rPr>
              <w:t>Visual Appeal.</w:t>
            </w:r>
          </w:p>
        </w:tc>
        <w:tc>
          <w:tcPr>
            <w:tcW w:w="2394" w:type="dxa"/>
          </w:tcPr>
          <w:p w:rsidR="0051645F" w:rsidRPr="001B77D1" w:rsidRDefault="0051645F" w:rsidP="00DA2167">
            <w:r w:rsidRPr="001B77D1">
              <w:t xml:space="preserve">The </w:t>
            </w:r>
            <w:r w:rsidR="00DA2167" w:rsidRPr="001B77D1">
              <w:t>commercial is</w:t>
            </w:r>
            <w:r w:rsidRPr="001B77D1">
              <w:t xml:space="preserve"> visually appealing</w:t>
            </w:r>
            <w:r w:rsidR="00DA2167" w:rsidRPr="001B77D1">
              <w:t xml:space="preserve"> to the audience and</w:t>
            </w:r>
            <w:r w:rsidRPr="001B77D1">
              <w:t xml:space="preserve"> </w:t>
            </w:r>
            <w:r w:rsidR="00DA2167" w:rsidRPr="001B77D1">
              <w:t xml:space="preserve">uses effective pictures and information to educate their audience. </w:t>
            </w:r>
          </w:p>
        </w:tc>
        <w:tc>
          <w:tcPr>
            <w:tcW w:w="2394" w:type="dxa"/>
          </w:tcPr>
          <w:p w:rsidR="0051645F" w:rsidRPr="001B77D1" w:rsidRDefault="0051645F" w:rsidP="00DA2167">
            <w:r w:rsidRPr="001B77D1">
              <w:t xml:space="preserve">The </w:t>
            </w:r>
            <w:r w:rsidR="00DA2167" w:rsidRPr="001B77D1">
              <w:t xml:space="preserve">commercial </w:t>
            </w:r>
            <w:r w:rsidRPr="001B77D1">
              <w:t>layout is easy to follow and the photos are clear and interesting.</w:t>
            </w:r>
          </w:p>
        </w:tc>
        <w:tc>
          <w:tcPr>
            <w:tcW w:w="3006" w:type="dxa"/>
          </w:tcPr>
          <w:p w:rsidR="0051645F" w:rsidRPr="001B77D1" w:rsidRDefault="0051645F" w:rsidP="001B77D1">
            <w:r w:rsidRPr="001B77D1">
              <w:t>The</w:t>
            </w:r>
            <w:r w:rsidR="00DA2167" w:rsidRPr="001B77D1">
              <w:t xml:space="preserve"> commercial is</w:t>
            </w:r>
            <w:r w:rsidR="001B77D1" w:rsidRPr="001B77D1">
              <w:t xml:space="preserve"> choppy and its message is hard to follow</w:t>
            </w:r>
            <w:r w:rsidR="00DA2167" w:rsidRPr="001B77D1">
              <w:t>.</w:t>
            </w:r>
            <w:r w:rsidRPr="001B77D1">
              <w:t xml:space="preserve"> </w:t>
            </w:r>
          </w:p>
        </w:tc>
      </w:tr>
      <w:tr w:rsidR="0051645F" w:rsidTr="001B77D1">
        <w:tc>
          <w:tcPr>
            <w:tcW w:w="2826" w:type="dxa"/>
          </w:tcPr>
          <w:p w:rsidR="0051645F" w:rsidRPr="001B77D1" w:rsidRDefault="00DA2167" w:rsidP="003B4A39">
            <w:pPr>
              <w:rPr>
                <w:b/>
              </w:rPr>
            </w:pPr>
            <w:r w:rsidRPr="001B77D1">
              <w:rPr>
                <w:b/>
              </w:rPr>
              <w:t xml:space="preserve">Technology </w:t>
            </w:r>
          </w:p>
        </w:tc>
        <w:tc>
          <w:tcPr>
            <w:tcW w:w="2394" w:type="dxa"/>
          </w:tcPr>
          <w:p w:rsidR="00DA2167" w:rsidRPr="001B77D1" w:rsidRDefault="00DA2167" w:rsidP="00DA2167">
            <w:r w:rsidRPr="001B77D1">
              <w:t xml:space="preserve">Student demonstrates an advanced knowledge of the technology used in creating the product. </w:t>
            </w:r>
          </w:p>
          <w:p w:rsidR="0051645F" w:rsidRPr="001B77D1" w:rsidRDefault="0051645F" w:rsidP="003B4A39"/>
        </w:tc>
        <w:tc>
          <w:tcPr>
            <w:tcW w:w="2394" w:type="dxa"/>
          </w:tcPr>
          <w:p w:rsidR="00DA2167" w:rsidRPr="001B77D1" w:rsidRDefault="00DA2167" w:rsidP="00DA2167">
            <w:r w:rsidRPr="001B77D1">
              <w:t xml:space="preserve">Student demonstrates an adequate knowledge of the technology used in creating the product. </w:t>
            </w:r>
          </w:p>
          <w:p w:rsidR="0051645F" w:rsidRPr="001B77D1" w:rsidRDefault="0051645F" w:rsidP="003B4A39"/>
        </w:tc>
        <w:tc>
          <w:tcPr>
            <w:tcW w:w="3006" w:type="dxa"/>
          </w:tcPr>
          <w:p w:rsidR="00DA2167" w:rsidRPr="001B77D1" w:rsidRDefault="00DA2167" w:rsidP="00DA2167">
            <w:r w:rsidRPr="001B77D1">
              <w:t xml:space="preserve">Student demonstrates a basic knowledge of the technology used in creating the product. </w:t>
            </w:r>
          </w:p>
          <w:p w:rsidR="0051645F" w:rsidRPr="001B77D1" w:rsidRDefault="0051645F" w:rsidP="003B4A39"/>
        </w:tc>
      </w:tr>
    </w:tbl>
    <w:p w:rsidR="0051645F" w:rsidRDefault="0051645F" w:rsidP="0051645F">
      <w:pPr>
        <w:rPr>
          <w:sz w:val="24"/>
          <w:szCs w:val="24"/>
        </w:rPr>
      </w:pPr>
    </w:p>
    <w:p w:rsidR="0051645F" w:rsidRPr="001B77D1" w:rsidRDefault="0051645F" w:rsidP="0051645F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Pr="001B77D1">
        <w:rPr>
          <w:sz w:val="24"/>
          <w:szCs w:val="24"/>
        </w:rPr>
        <w:t xml:space="preserve">30 points possible _______ points earned </w:t>
      </w:r>
    </w:p>
    <w:p w:rsidR="00966545" w:rsidRDefault="00966545"/>
    <w:sectPr w:rsidR="0096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26"/>
    <w:rsid w:val="001B77D1"/>
    <w:rsid w:val="00211EE2"/>
    <w:rsid w:val="002B396F"/>
    <w:rsid w:val="002B41EB"/>
    <w:rsid w:val="004C1426"/>
    <w:rsid w:val="0051645F"/>
    <w:rsid w:val="00614848"/>
    <w:rsid w:val="00716692"/>
    <w:rsid w:val="00966545"/>
    <w:rsid w:val="00BB1EE6"/>
    <w:rsid w:val="00DA2167"/>
    <w:rsid w:val="00E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</cp:lastModifiedBy>
  <cp:revision>7</cp:revision>
  <dcterms:created xsi:type="dcterms:W3CDTF">2012-12-28T18:37:00Z</dcterms:created>
  <dcterms:modified xsi:type="dcterms:W3CDTF">2013-01-27T22:34:00Z</dcterms:modified>
</cp:coreProperties>
</file>